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7EEA4961" w14:textId="77777777" w:rsidR="00B71C25" w:rsidRDefault="00B71C25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4C17086D" w14:textId="647BDD6B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35CE1C3D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 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Vipava, Glavni trg 15, 5271 </w:t>
      </w:r>
      <w:r w:rsidRPr="00C5595B">
        <w:rPr>
          <w:rFonts w:asciiTheme="minorHAnsi" w:hAnsiTheme="minorHAnsi" w:cstheme="minorHAnsi"/>
          <w:sz w:val="22"/>
          <w:szCs w:val="22"/>
        </w:rPr>
        <w:t xml:space="preserve">Vipava </w:t>
      </w:r>
      <w:r w:rsidRPr="00C5595B"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 z referenčno številko 430-8/2026, katerega predmet je »</w:t>
      </w:r>
      <w:r w:rsidRPr="00C5595B"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Kanalizacija Podraga«, </w:t>
      </w:r>
      <w:r w:rsidRPr="00C5595B">
        <w:rPr>
          <w:rFonts w:asciiTheme="minorHAnsi" w:hAnsiTheme="minorHAnsi" w:cstheme="minorHAnsi"/>
          <w:sz w:val="22"/>
          <w:szCs w:val="22"/>
          <w:shd w:val="clear" w:color="auto" w:fill="FFFFFF"/>
        </w:rPr>
        <w:t>namesto</w:t>
      </w:r>
      <w:r w:rsidRPr="00C5595B">
        <w:rPr>
          <w:rFonts w:asciiTheme="minorHAnsi" w:hAnsiTheme="minorHAnsi" w:cstheme="minorHAnsi"/>
          <w:sz w:val="22"/>
          <w:szCs w:val="22"/>
        </w:rPr>
        <w:t xml:space="preserve"> ponudnika</w:t>
      </w:r>
      <w:r w:rsidR="009134A4">
        <w:rPr>
          <w:rFonts w:asciiTheme="minorHAnsi" w:hAnsiTheme="minorHAnsi" w:cstheme="minorHAnsi"/>
          <w:sz w:val="22"/>
          <w:szCs w:val="22"/>
        </w:rPr>
        <w:t xml:space="preserve"> _______________________</w:t>
      </w:r>
      <w:r w:rsidRPr="00C5595B">
        <w:rPr>
          <w:rFonts w:asciiTheme="minorHAnsi" w:hAnsiTheme="minorHAnsi" w:cstheme="minorHAnsi"/>
          <w:sz w:val="22"/>
          <w:szCs w:val="22"/>
        </w:rPr>
        <w:t xml:space="preserve"> __________________________________________________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13AC49F3" w14:textId="77777777" w:rsidR="00EB59A4" w:rsidRDefault="00EB59A4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</w:p>
    <w:p w14:paraId="4C1708D1" w14:textId="7650C541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A8C30FB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Občina Vipava, Glavni trg 15, 5271 Vipava, da na podlagi potrjenega računa oziroma situacije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3" w14:textId="7A84A99E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</w:t>
      </w:r>
      <w:r w:rsidRPr="00C5595B">
        <w:rPr>
          <w:rFonts w:asciiTheme="minorHAnsi" w:hAnsiTheme="minorHAnsi" w:cstheme="minorHAnsi"/>
          <w:sz w:val="22"/>
          <w:szCs w:val="22"/>
        </w:rPr>
        <w:t>je sestavni del in priloga ponudbe, s katero se prijavljamo na javno naročilo z referenčno številko  430-8/2026, katerega predmet je »Kanalizacija Podraga</w:t>
      </w:r>
      <w:r>
        <w:rPr>
          <w:rFonts w:asciiTheme="minorHAnsi" w:hAnsiTheme="minorHAnsi" w:cstheme="minorHAnsi"/>
          <w:sz w:val="22"/>
          <w:szCs w:val="22"/>
        </w:rPr>
        <w:t>«</w:t>
      </w:r>
      <w:r>
        <w:rPr>
          <w:rFonts w:asciiTheme="minorHAnsi" w:eastAsia="SimSun" w:hAnsiTheme="minorHAnsi" w:cstheme="minorHAnsi"/>
          <w:sz w:val="22"/>
          <w:szCs w:val="22"/>
        </w:rPr>
        <w:t>.</w:t>
      </w: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6C57A5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CC6AB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E5BD" w14:textId="77777777" w:rsidR="00F501C6" w:rsidRDefault="00F501C6" w:rsidP="004C01CC">
      <w:r>
        <w:separator/>
      </w:r>
    </w:p>
  </w:endnote>
  <w:endnote w:type="continuationSeparator" w:id="0">
    <w:p w14:paraId="7A9CC21D" w14:textId="77777777" w:rsidR="00F501C6" w:rsidRDefault="00F501C6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63BAB6A1" w:rsidR="006C1B9A" w:rsidRPr="005B5737" w:rsidRDefault="001E36E6" w:rsidP="00A91546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C5595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430-8/2026</w:t>
        </w:r>
        <w:r w:rsidR="00C5595B" w:rsidRPr="00C5595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</w:t>
        </w:r>
        <w:r w:rsidRPr="00C5595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-</w:t>
        </w:r>
        <w:r w:rsidR="00C5595B" w:rsidRPr="00C5595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</w:t>
        </w:r>
        <w:r w:rsidRPr="00C5595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Kanalizacija Podraga</w:t>
        </w:r>
        <w:r w:rsidR="009819F4" w:rsidRPr="00C5595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C5595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C5595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C5595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C5595B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C5595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D6718C" w:rsidRDefault="004C01CC">
    <w:pPr>
      <w:pStyle w:val="Noga"/>
      <w:rPr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079143DE" w:rsidR="00943E84" w:rsidRPr="001E36E6" w:rsidRDefault="001E36E6" w:rsidP="001E36E6">
    <w:pPr>
      <w:pStyle w:val="Noga"/>
      <w:pBdr>
        <w:top w:val="single" w:sz="4" w:space="1" w:color="auto"/>
      </w:pBdr>
      <w:rPr>
        <w:rFonts w:eastAsia="Calibri"/>
      </w:rPr>
    </w:pPr>
    <w:r w:rsidRPr="00C5595B">
      <w:rPr>
        <w:rFonts w:ascii="Calibri" w:hAnsi="Calibri" w:cs="Calibri"/>
        <w:i/>
        <w:iCs/>
        <w:sz w:val="20"/>
        <w:szCs w:val="20"/>
      </w:rPr>
      <w:t>430-8/2026</w:t>
    </w:r>
    <w:r w:rsidR="00C5595B" w:rsidRPr="00C5595B">
      <w:rPr>
        <w:rFonts w:ascii="Calibri" w:hAnsi="Calibri" w:cs="Calibri"/>
        <w:i/>
        <w:iCs/>
        <w:sz w:val="20"/>
        <w:szCs w:val="20"/>
      </w:rPr>
      <w:t xml:space="preserve"> </w:t>
    </w:r>
    <w:r w:rsidRPr="00C5595B">
      <w:rPr>
        <w:rFonts w:ascii="Calibri" w:hAnsi="Calibri" w:cs="Calibri"/>
        <w:i/>
        <w:iCs/>
        <w:sz w:val="20"/>
        <w:szCs w:val="20"/>
      </w:rPr>
      <w:t>-</w:t>
    </w:r>
    <w:r w:rsidR="00C5595B" w:rsidRPr="00C5595B">
      <w:rPr>
        <w:rFonts w:ascii="Calibri" w:hAnsi="Calibri" w:cs="Calibri"/>
        <w:i/>
        <w:iCs/>
        <w:sz w:val="20"/>
        <w:szCs w:val="20"/>
      </w:rPr>
      <w:t xml:space="preserve"> </w:t>
    </w:r>
    <w:r w:rsidRPr="00C5595B">
      <w:rPr>
        <w:rFonts w:ascii="Calibri" w:hAnsi="Calibri" w:cs="Calibri"/>
        <w:i/>
        <w:iCs/>
        <w:sz w:val="20"/>
        <w:szCs w:val="20"/>
      </w:rPr>
      <w:t>Kanalizacija Podraga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056F0" w14:textId="77777777" w:rsidR="00F501C6" w:rsidRDefault="00F501C6" w:rsidP="004C01CC">
      <w:r>
        <w:separator/>
      </w:r>
    </w:p>
  </w:footnote>
  <w:footnote w:type="continuationSeparator" w:id="0">
    <w:p w14:paraId="65955699" w14:textId="77777777" w:rsidR="00F501C6" w:rsidRDefault="00F501C6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B8F0" w14:textId="77777777" w:rsidR="00300FC2" w:rsidRDefault="00300FC2" w:rsidP="00300FC2">
    <w:pPr>
      <w:pStyle w:val="Glava"/>
      <w:jc w:val="center"/>
    </w:pPr>
  </w:p>
  <w:p w14:paraId="6CCDFF05" w14:textId="77777777" w:rsidR="00BC7580" w:rsidRDefault="00BC758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BF456" w14:textId="77777777" w:rsidR="00300FC2" w:rsidRDefault="00300FC2" w:rsidP="00300FC2">
    <w:pPr>
      <w:pStyle w:val="Glava"/>
      <w:jc w:val="center"/>
    </w:pPr>
  </w:p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45A9F"/>
    <w:rsid w:val="000710B7"/>
    <w:rsid w:val="000811D5"/>
    <w:rsid w:val="000E73C9"/>
    <w:rsid w:val="000F7FE4"/>
    <w:rsid w:val="00141A8A"/>
    <w:rsid w:val="00144E03"/>
    <w:rsid w:val="00157BD8"/>
    <w:rsid w:val="001B7EB5"/>
    <w:rsid w:val="001E36E6"/>
    <w:rsid w:val="001E3E27"/>
    <w:rsid w:val="001F3D61"/>
    <w:rsid w:val="0023131A"/>
    <w:rsid w:val="002B1EE9"/>
    <w:rsid w:val="00300FC2"/>
    <w:rsid w:val="00323F85"/>
    <w:rsid w:val="003547B6"/>
    <w:rsid w:val="003772CE"/>
    <w:rsid w:val="003932D5"/>
    <w:rsid w:val="003B0216"/>
    <w:rsid w:val="003C2076"/>
    <w:rsid w:val="003D02F0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5AD8"/>
    <w:rsid w:val="0053288A"/>
    <w:rsid w:val="00533E88"/>
    <w:rsid w:val="00535142"/>
    <w:rsid w:val="00540FE7"/>
    <w:rsid w:val="00551CA1"/>
    <w:rsid w:val="005A4A28"/>
    <w:rsid w:val="005B5737"/>
    <w:rsid w:val="006064ED"/>
    <w:rsid w:val="00630A9A"/>
    <w:rsid w:val="006618E9"/>
    <w:rsid w:val="006A0A68"/>
    <w:rsid w:val="006C1B9A"/>
    <w:rsid w:val="006C57A5"/>
    <w:rsid w:val="006D2B7C"/>
    <w:rsid w:val="006D504D"/>
    <w:rsid w:val="006F3174"/>
    <w:rsid w:val="00800600"/>
    <w:rsid w:val="0083516F"/>
    <w:rsid w:val="00850752"/>
    <w:rsid w:val="00853655"/>
    <w:rsid w:val="0086684D"/>
    <w:rsid w:val="008A3DA4"/>
    <w:rsid w:val="008B2947"/>
    <w:rsid w:val="0090598A"/>
    <w:rsid w:val="009134A4"/>
    <w:rsid w:val="0092053F"/>
    <w:rsid w:val="00927594"/>
    <w:rsid w:val="00943E84"/>
    <w:rsid w:val="00964722"/>
    <w:rsid w:val="00977B08"/>
    <w:rsid w:val="009819F4"/>
    <w:rsid w:val="00991A75"/>
    <w:rsid w:val="009C6F5A"/>
    <w:rsid w:val="009F633E"/>
    <w:rsid w:val="00A1560D"/>
    <w:rsid w:val="00A75720"/>
    <w:rsid w:val="00A91546"/>
    <w:rsid w:val="00A91A96"/>
    <w:rsid w:val="00AB6758"/>
    <w:rsid w:val="00B65B49"/>
    <w:rsid w:val="00B71C25"/>
    <w:rsid w:val="00B72B7B"/>
    <w:rsid w:val="00BA64FF"/>
    <w:rsid w:val="00BC7580"/>
    <w:rsid w:val="00BF2358"/>
    <w:rsid w:val="00C022F8"/>
    <w:rsid w:val="00C0500C"/>
    <w:rsid w:val="00C05C58"/>
    <w:rsid w:val="00C22632"/>
    <w:rsid w:val="00C43382"/>
    <w:rsid w:val="00C44CB8"/>
    <w:rsid w:val="00C5595B"/>
    <w:rsid w:val="00C62658"/>
    <w:rsid w:val="00CC6AB8"/>
    <w:rsid w:val="00D10A46"/>
    <w:rsid w:val="00D1210B"/>
    <w:rsid w:val="00D23D71"/>
    <w:rsid w:val="00D538F8"/>
    <w:rsid w:val="00D6588E"/>
    <w:rsid w:val="00D6718C"/>
    <w:rsid w:val="00DD74E3"/>
    <w:rsid w:val="00DE34BE"/>
    <w:rsid w:val="00DE3827"/>
    <w:rsid w:val="00E57AE1"/>
    <w:rsid w:val="00E74FF1"/>
    <w:rsid w:val="00EA10A3"/>
    <w:rsid w:val="00EA6C3B"/>
    <w:rsid w:val="00EB59A4"/>
    <w:rsid w:val="00F27EA1"/>
    <w:rsid w:val="00F501C6"/>
    <w:rsid w:val="00F76898"/>
    <w:rsid w:val="00F835F7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1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Glava1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3</cp:revision>
  <dcterms:created xsi:type="dcterms:W3CDTF">2026-07-27T19:42:00Z</dcterms:created>
  <dcterms:modified xsi:type="dcterms:W3CDTF">2026-07-27T19:43:00Z</dcterms:modified>
</cp:coreProperties>
</file>